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2" w:rsidRPr="00D75265" w:rsidRDefault="008B0CA0">
      <w:pPr>
        <w:rPr>
          <w:b/>
        </w:rPr>
      </w:pPr>
      <w:r w:rsidRPr="00D75265">
        <w:rPr>
          <w:b/>
        </w:rPr>
        <w:t>2024 YILI DÖNEMİÇİ ENFLASYON DÜZELTME İŞLEMLERİ</w:t>
      </w:r>
    </w:p>
    <w:p w:rsidR="008B0CA0" w:rsidRDefault="008B0CA0">
      <w:r>
        <w:t>2024 yılının 01-03/2024 geçici vergi döneminde yapılması gereken enflasyon düzeltme işlemleri maliye bakanlığı tarafından ertelenmiştir. Bu yüzden herhangi bir erteleme olmadığı sürece 01-06/2024 dönemi için enflasyon düzeltmesi yapılması gereklidir.</w:t>
      </w:r>
    </w:p>
    <w:p w:rsidR="00D75265" w:rsidRDefault="008B0CA0" w:rsidP="008B0CA0">
      <w:r>
        <w:t>2024 yılının içinde yapılacak düzeltme işlemleri, 2023 yılının dönem sonunda yapılan düzeltme işlemlerinin aksine, mükellefinizin kar veya zararında değişikliğe yol açabilir. 2023 yılı dönem</w:t>
      </w:r>
      <w:r w:rsidR="00D75265">
        <w:t xml:space="preserve"> </w:t>
      </w:r>
      <w:r>
        <w:t>sonunda bilanço öncesinde yapılan düzeltme işlemleri, 2024 yılında gelir tablosu öncesinde yapılması gerekmektedir.</w:t>
      </w:r>
    </w:p>
    <w:p w:rsidR="00D75265" w:rsidRDefault="00D75265" w:rsidP="008B0CA0"/>
    <w:p w:rsidR="00D75265" w:rsidRPr="00D75265" w:rsidRDefault="00D75265" w:rsidP="008B0CA0">
      <w:pPr>
        <w:rPr>
          <w:b/>
        </w:rPr>
      </w:pPr>
      <w:r w:rsidRPr="00D75265">
        <w:rPr>
          <w:b/>
        </w:rPr>
        <w:t xml:space="preserve">Stokla ilgili sihirbaz hazırlama </w:t>
      </w:r>
      <w:proofErr w:type="gramStart"/>
      <w:r>
        <w:rPr>
          <w:b/>
        </w:rPr>
        <w:t>150/151/152/153</w:t>
      </w:r>
      <w:proofErr w:type="gramEnd"/>
    </w:p>
    <w:p w:rsidR="00D75265" w:rsidRDefault="00D75265" w:rsidP="008B0CA0">
      <w:proofErr w:type="spellStart"/>
      <w:r>
        <w:t>Dönemsonu</w:t>
      </w:r>
      <w:proofErr w:type="spellEnd"/>
      <w:r>
        <w:t xml:space="preserve"> kapanış işlemlerinde üstten çekmeli menüden sihirbaz hazırla seçeneğini seçiyoruz. Yine üstten çekmeli menüden “Hızlı Sihirbaz hazırlama (Gelir tablosu öncesi cari yıl)” seçeneğini seçiyoruz.</w:t>
      </w:r>
    </w:p>
    <w:p w:rsidR="002C071E" w:rsidRDefault="00D75265" w:rsidP="008B0CA0">
      <w:r>
        <w:t>Gelen pencerede “Enflasyon [Stok Toplulaştırılmış]” seçeneğini seçiyoruz.  Hesap kodu kısmına ilgili stok hesabını yazıyoruz. Tutar kısmına müdahale etmiyoruz. Katsayı satırında “stok basit ortalama(</w:t>
      </w:r>
      <w:r w:rsidR="002C071E">
        <w:t>önceki dönem</w:t>
      </w:r>
      <w:r>
        <w:t>)” seçeneğini seçiyoruz</w:t>
      </w:r>
      <w:r w:rsidR="002C071E">
        <w:t>.</w:t>
      </w:r>
    </w:p>
    <w:p w:rsidR="00D330C3" w:rsidRDefault="002C071E" w:rsidP="008B0CA0">
      <w:r>
        <w:t xml:space="preserve"> </w:t>
      </w:r>
      <w:r w:rsidR="00D330C3">
        <w:t>“stok basit ortalama(son kayıt tarihi)” seçeneğini seçtiğimde ilgili katsayı hesaplamasında 2023/12-2024/06 dönemlerini dikkate alacaktır.</w:t>
      </w:r>
    </w:p>
    <w:p w:rsidR="00D330C3" w:rsidRDefault="00D330C3" w:rsidP="008B0CA0">
      <w:r>
        <w:t>“stok basit ortalama(önceki dönem)” seçeneği seçseydim ilgili kayşayı hesaplamasında 2024/03-2024/06 dönemleri üzerinden işlem yapacaktı.</w:t>
      </w:r>
    </w:p>
    <w:p w:rsidR="00D330C3" w:rsidRDefault="00D330C3" w:rsidP="008B0CA0"/>
    <w:p w:rsidR="00D75265" w:rsidRDefault="00D75265" w:rsidP="008B0CA0">
      <w:r>
        <w:t xml:space="preserve">Hesap kodu (Enflasyon) kısmında ilgili 698 </w:t>
      </w:r>
      <w:proofErr w:type="spellStart"/>
      <w:r>
        <w:t>nolu</w:t>
      </w:r>
      <w:proofErr w:type="spellEnd"/>
      <w:r>
        <w:t xml:space="preserve"> hesabı yazıyoruz.</w:t>
      </w:r>
      <w:r w:rsidR="00D330C3">
        <w:t xml:space="preserve"> İleri butonuna tıklıyoruz son seçeneğini seçiyoruz. İlgili sihirbaza ait satırımız oluşuyor. Eski </w:t>
      </w:r>
      <w:proofErr w:type="gramStart"/>
      <w:r w:rsidR="00D330C3">
        <w:t>versiyonlarda</w:t>
      </w:r>
      <w:proofErr w:type="gramEnd"/>
      <w:r w:rsidR="00D330C3">
        <w:t xml:space="preserve"> her alt hesap için bir sihirbaz satırı oluşturmaktaydı. Bu </w:t>
      </w:r>
      <w:proofErr w:type="gramStart"/>
      <w:r w:rsidR="00D330C3">
        <w:t>versiyonda</w:t>
      </w:r>
      <w:proofErr w:type="gramEnd"/>
      <w:r w:rsidR="00D330C3">
        <w:t xml:space="preserve"> ana hesaplar üzerinden işlem yapılabilmektedir. Yani her alt hesap için bir satıra gerek yoktur.</w:t>
      </w:r>
    </w:p>
    <w:p w:rsidR="00D330C3" w:rsidRDefault="00D330C3" w:rsidP="008B0CA0"/>
    <w:p w:rsidR="00D330C3" w:rsidRDefault="00D330C3" w:rsidP="008B0CA0">
      <w:pPr>
        <w:rPr>
          <w:b/>
        </w:rPr>
      </w:pPr>
      <w:r w:rsidRPr="00D330C3">
        <w:rPr>
          <w:b/>
        </w:rPr>
        <w:t>Demirbaşlarla ilgili sihirbaz hazırlama</w:t>
      </w:r>
      <w:r>
        <w:rPr>
          <w:b/>
        </w:rPr>
        <w:t xml:space="preserve"> 255</w:t>
      </w:r>
    </w:p>
    <w:p w:rsidR="00D330C3" w:rsidRDefault="00D330C3" w:rsidP="008B0CA0">
      <w:r w:rsidRPr="00D330C3">
        <w:t xml:space="preserve">Eğer programımızdaki demirbaş </w:t>
      </w:r>
      <w:proofErr w:type="gramStart"/>
      <w:r w:rsidRPr="00D330C3">
        <w:t>modülünü</w:t>
      </w:r>
      <w:proofErr w:type="gramEnd"/>
      <w:r w:rsidRPr="00D330C3">
        <w:t xml:space="preserve"> kullanıyorsanız</w:t>
      </w:r>
      <w:r>
        <w:t>,</w:t>
      </w:r>
      <w:r w:rsidRPr="00D330C3">
        <w:t xml:space="preserve"> lütfen düzeltme işlemini demirbaş modülü üzerinden yapınız.</w:t>
      </w:r>
      <w:r>
        <w:t xml:space="preserve"> Demirbaş </w:t>
      </w:r>
      <w:proofErr w:type="gramStart"/>
      <w:r>
        <w:t>modülünü</w:t>
      </w:r>
      <w:proofErr w:type="gramEnd"/>
      <w:r>
        <w:t xml:space="preserve"> kullanmıyor iseniz sadece hesap kodları üzerinden ilgili demirbaşı takip ediyorsanız, o zaman bu konuyla ilgili sihirbaz hazırlamanız gerekir.</w:t>
      </w:r>
    </w:p>
    <w:p w:rsidR="00D330C3" w:rsidRDefault="00D330C3" w:rsidP="008B0CA0">
      <w:r>
        <w:t>Sihirbaz hazırla menüsü içinde iken,  üstten çekmeli menüden “Hızlı Sihirbaz hazırlama (Gelir tablosu öncesi cari yıl)” seçeneğini seçiyoruz.</w:t>
      </w:r>
    </w:p>
    <w:p w:rsidR="00D330C3" w:rsidRDefault="00D330C3" w:rsidP="008B0CA0">
      <w:r>
        <w:t>Gelen pencerede “Enflasyon [Demirbaş ve Amortisman]” seçeneğini seçiyoruz.</w:t>
      </w:r>
      <w:r w:rsidR="000C4448">
        <w:t xml:space="preserve"> Hesap kodu(Demirbaş) ve Hesap Kodu (Amortisman) satırlarına ilgili 255 ve 257 </w:t>
      </w:r>
      <w:proofErr w:type="spellStart"/>
      <w:r w:rsidR="000C4448">
        <w:t>nolu</w:t>
      </w:r>
      <w:proofErr w:type="spellEnd"/>
      <w:r w:rsidR="000C4448">
        <w:t xml:space="preserve"> ana hesapları yazıyoruz. Tutar kısmına müdahale etmiyoruz. Katsayı kısmında </w:t>
      </w:r>
      <w:r w:rsidR="002C071E">
        <w:t>Manuel Liste</w:t>
      </w:r>
      <w:bookmarkStart w:id="0" w:name="_GoBack"/>
      <w:bookmarkEnd w:id="0"/>
      <w:r w:rsidR="000C4448">
        <w:t xml:space="preserve"> olarak seçiyoruz.</w:t>
      </w:r>
    </w:p>
    <w:p w:rsidR="000C4448" w:rsidRDefault="000C4448" w:rsidP="008B0CA0">
      <w:r>
        <w:t xml:space="preserve">Alttaki düzeltme hesap kodları satırında her iki </w:t>
      </w:r>
      <w:proofErr w:type="spellStart"/>
      <w:r>
        <w:t>satırada</w:t>
      </w:r>
      <w:proofErr w:type="spellEnd"/>
      <w:r>
        <w:t xml:space="preserve"> 698 </w:t>
      </w:r>
      <w:proofErr w:type="spellStart"/>
      <w:r>
        <w:t>nolu</w:t>
      </w:r>
      <w:proofErr w:type="spellEnd"/>
      <w:r>
        <w:t xml:space="preserve"> hesabı yazıyoruz. İleri ve son butonuna basıyoruz. Demirbaşa ait düzeltme sihirbazlarının düzgün çalışabilmesi için her 255 </w:t>
      </w:r>
      <w:proofErr w:type="spellStart"/>
      <w:r>
        <w:t>nolu</w:t>
      </w:r>
      <w:proofErr w:type="spellEnd"/>
      <w:r>
        <w:t xml:space="preserve"> demirbaş hesabı için 257 </w:t>
      </w:r>
      <w:proofErr w:type="spellStart"/>
      <w:r>
        <w:t>nolu</w:t>
      </w:r>
      <w:proofErr w:type="spellEnd"/>
      <w:r>
        <w:t xml:space="preserve"> hesapta bir </w:t>
      </w:r>
      <w:proofErr w:type="gramStart"/>
      <w:r>
        <w:t>karşılık  hesabı</w:t>
      </w:r>
      <w:proofErr w:type="gramEnd"/>
      <w:r>
        <w:t xml:space="preserve"> bulunmalıdır. İlgili sihirbaz çalıştırıldığında her 255 </w:t>
      </w:r>
      <w:proofErr w:type="spellStart"/>
      <w:r>
        <w:t>nolu</w:t>
      </w:r>
      <w:proofErr w:type="spellEnd"/>
      <w:r>
        <w:t xml:space="preserve"> alt hesap için, bir adet 257 </w:t>
      </w:r>
      <w:proofErr w:type="spellStart"/>
      <w:r>
        <w:t>nolu</w:t>
      </w:r>
      <w:proofErr w:type="spellEnd"/>
      <w:r>
        <w:t xml:space="preserve"> alt hesap seçilecektir.</w:t>
      </w:r>
    </w:p>
    <w:p w:rsidR="00AC43EC" w:rsidRDefault="00AC43EC" w:rsidP="008B0CA0">
      <w:pPr>
        <w:rPr>
          <w:b/>
        </w:rPr>
      </w:pPr>
    </w:p>
    <w:p w:rsidR="00AC43EC" w:rsidRDefault="00AC43EC" w:rsidP="008B0CA0">
      <w:pPr>
        <w:rPr>
          <w:b/>
        </w:rPr>
      </w:pPr>
    </w:p>
    <w:p w:rsidR="000C4448" w:rsidRDefault="00AC43EC" w:rsidP="008B0CA0">
      <w:pPr>
        <w:rPr>
          <w:b/>
        </w:rPr>
      </w:pPr>
      <w:r w:rsidRPr="00AC43EC">
        <w:rPr>
          <w:b/>
        </w:rPr>
        <w:t>Diğer Hesaplar</w:t>
      </w:r>
      <w:r>
        <w:rPr>
          <w:b/>
        </w:rPr>
        <w:t xml:space="preserve"> örnek sihirbaz 500 sermaye hesabı</w:t>
      </w:r>
    </w:p>
    <w:p w:rsidR="00AC43EC" w:rsidRDefault="00AC43EC" w:rsidP="00AC43EC">
      <w:r>
        <w:t>Sihirbaz hazırla menüsü içinde iken,  üstten çekmeli menüden “Hızlı Sihirbaz hazırlama (Gelir tablosu öncesi cari yıl)” seçeneğini seçiyoruz.</w:t>
      </w:r>
    </w:p>
    <w:p w:rsidR="00AC43EC" w:rsidRDefault="00AC43EC" w:rsidP="00AC43EC">
      <w:r>
        <w:t>Gelen pencerede “Enflasyon [Diğer] (Hesap Bazlı)” seçeneğini seçiyoruz.</w:t>
      </w:r>
    </w:p>
    <w:p w:rsidR="00AC43EC" w:rsidRDefault="00AC43EC" w:rsidP="00AC43EC">
      <w:r>
        <w:t xml:space="preserve">Gelen pencerede “hesap kodu okunacak” ve “hesap kodu yazılacak” kısımlarını görmekteyiz. Bildiğiniz gibi 500 sermeye hesabında düzeltme yapıldığında ilgili düzeltme değeri ilgili hesaba değil 502 </w:t>
      </w:r>
      <w:proofErr w:type="spellStart"/>
      <w:r>
        <w:t>nolu</w:t>
      </w:r>
      <w:proofErr w:type="spellEnd"/>
      <w:r>
        <w:t xml:space="preserve"> hesaba aktarılmaktaydı. Bu yüzden ilgili değerin okunduğu hesabı “Hesap kodu okunacak” kısmına, düzeltme değerinin uygulandığı hesabı da “hesap kodu yazılacak” kısmına yazıyoruz.</w:t>
      </w:r>
    </w:p>
    <w:p w:rsidR="00AC43EC" w:rsidRDefault="00AC43EC" w:rsidP="00AC43EC">
      <w:r>
        <w:t xml:space="preserve">Eğer düzeltme değerinin okunacağı ve düzeltmenin yapılacağı hesap aynı olsaydı her iki </w:t>
      </w:r>
      <w:proofErr w:type="spellStart"/>
      <w:r>
        <w:t>satırada</w:t>
      </w:r>
      <w:proofErr w:type="spellEnd"/>
      <w:r>
        <w:t xml:space="preserve"> aynı hesabı yazmamız yeterliydi.</w:t>
      </w:r>
    </w:p>
    <w:p w:rsidR="00AC43EC" w:rsidRDefault="00AC43EC" w:rsidP="00AC43EC">
      <w:r>
        <w:t xml:space="preserve">500 </w:t>
      </w:r>
      <w:proofErr w:type="spellStart"/>
      <w:r>
        <w:t>nolu</w:t>
      </w:r>
      <w:proofErr w:type="spellEnd"/>
      <w:r>
        <w:t xml:space="preserve"> hesap üzerinden örnek yaptığımız için</w:t>
      </w:r>
    </w:p>
    <w:p w:rsidR="00AC43EC" w:rsidRDefault="00AC43EC" w:rsidP="00AC43EC">
      <w:r>
        <w:t>Hesap kodu okunacak kısmına 500</w:t>
      </w:r>
    </w:p>
    <w:p w:rsidR="00AC43EC" w:rsidRDefault="00AC43EC" w:rsidP="00AC43EC">
      <w:r>
        <w:t xml:space="preserve">Hesap kodu yazılacak </w:t>
      </w:r>
      <w:proofErr w:type="spellStart"/>
      <w:r>
        <w:t>kısmınada</w:t>
      </w:r>
      <w:proofErr w:type="spellEnd"/>
      <w:r>
        <w:t xml:space="preserve"> 502 </w:t>
      </w:r>
      <w:proofErr w:type="spellStart"/>
      <w:r>
        <w:t>nolu</w:t>
      </w:r>
      <w:proofErr w:type="spellEnd"/>
      <w:r>
        <w:t xml:space="preserve"> hesabı yazıyoruz.</w:t>
      </w:r>
    </w:p>
    <w:p w:rsidR="00AC43EC" w:rsidRDefault="00AC43EC" w:rsidP="00AC43EC">
      <w:r>
        <w:t xml:space="preserve">B/A kısmını </w:t>
      </w:r>
      <w:r w:rsidR="00404111">
        <w:t>502</w:t>
      </w:r>
      <w:r>
        <w:t xml:space="preserve"> </w:t>
      </w:r>
      <w:proofErr w:type="spellStart"/>
      <w:r>
        <w:t>nolu</w:t>
      </w:r>
      <w:proofErr w:type="spellEnd"/>
      <w:r>
        <w:t xml:space="preserve"> hesap alacak çalıştığı için </w:t>
      </w:r>
      <w:r w:rsidR="00404111">
        <w:t xml:space="preserve">alacak seçiyoruz. Tutar kısmına müdahale etmiyoruz. Katsayı kısmında Otomatik (son Düzeltme Tarihi) tarihini seçiyoruz. Hesap kodu enflasyon kısmında ilgili 698 </w:t>
      </w:r>
      <w:proofErr w:type="spellStart"/>
      <w:r w:rsidR="00404111">
        <w:t>nolu</w:t>
      </w:r>
      <w:proofErr w:type="spellEnd"/>
      <w:r w:rsidR="00404111">
        <w:t xml:space="preserve"> hesabı seçiyoruz. İleri ve son butonlarına tıklıyoruz.</w:t>
      </w:r>
    </w:p>
    <w:p w:rsidR="00404111" w:rsidRDefault="00404111" w:rsidP="00AC43EC"/>
    <w:p w:rsidR="00404111" w:rsidRDefault="00404111" w:rsidP="00AC43EC">
      <w:pPr>
        <w:rPr>
          <w:b/>
        </w:rPr>
      </w:pPr>
      <w:r>
        <w:rPr>
          <w:b/>
        </w:rPr>
        <w:t xml:space="preserve">698 </w:t>
      </w:r>
      <w:proofErr w:type="spellStart"/>
      <w:r>
        <w:rPr>
          <w:b/>
        </w:rPr>
        <w:t>nolu</w:t>
      </w:r>
      <w:proofErr w:type="spellEnd"/>
      <w:r>
        <w:rPr>
          <w:b/>
        </w:rPr>
        <w:t xml:space="preserve"> hesabın </w:t>
      </w:r>
      <w:proofErr w:type="gramStart"/>
      <w:r>
        <w:rPr>
          <w:b/>
        </w:rPr>
        <w:t xml:space="preserve">bakiyelerinin </w:t>
      </w:r>
      <w:r w:rsidRPr="00404111">
        <w:rPr>
          <w:b/>
        </w:rPr>
        <w:t xml:space="preserve"> 648</w:t>
      </w:r>
      <w:proofErr w:type="gramEnd"/>
      <w:r w:rsidRPr="00404111">
        <w:rPr>
          <w:b/>
        </w:rPr>
        <w:t xml:space="preserve"> ve 658 </w:t>
      </w:r>
      <w:proofErr w:type="spellStart"/>
      <w:r w:rsidRPr="00404111">
        <w:rPr>
          <w:b/>
        </w:rPr>
        <w:t>nolu</w:t>
      </w:r>
      <w:proofErr w:type="spellEnd"/>
      <w:r w:rsidRPr="00404111">
        <w:rPr>
          <w:b/>
        </w:rPr>
        <w:t xml:space="preserve"> hesaplara aktarılması</w:t>
      </w:r>
    </w:p>
    <w:p w:rsidR="00404111" w:rsidRDefault="00404111" w:rsidP="00AC43EC">
      <w:r>
        <w:t>Sihirbaz hazırla menüsünde yeni bir sihirbaz satırı ekliyorum. Örnek olarak sihirbaz ismini 698-648/658 olarak veriyorum. Aynı ismi vermeniz gerekmiyor.</w:t>
      </w:r>
    </w:p>
    <w:p w:rsidR="00404111" w:rsidRDefault="00404111" w:rsidP="00AC43EC">
      <w:r>
        <w:t xml:space="preserve">İlk satırda 698 </w:t>
      </w:r>
      <w:proofErr w:type="spellStart"/>
      <w:r>
        <w:t>nolu</w:t>
      </w:r>
      <w:proofErr w:type="spellEnd"/>
      <w:r>
        <w:t xml:space="preserve"> hesabı yazıp tutar tipi kısmını bakiye borç seçiyorum. B/A kısmına ters çalışması gerektiğinden alacak seçiyorum.</w:t>
      </w:r>
    </w:p>
    <w:p w:rsidR="00404111" w:rsidRDefault="00404111" w:rsidP="00AC43EC">
      <w:r>
        <w:t xml:space="preserve">İkinci satırda 698 </w:t>
      </w:r>
      <w:proofErr w:type="spellStart"/>
      <w:r>
        <w:t>nolu</w:t>
      </w:r>
      <w:proofErr w:type="spellEnd"/>
      <w:r>
        <w:t xml:space="preserve"> hesabı yazıp tutar tipi kısmını bakiye alacak seçiyorum. B/A kısmına ters çalışması gerektiğinden borç seçiyorum</w:t>
      </w:r>
    </w:p>
    <w:p w:rsidR="00404111" w:rsidRDefault="00404111" w:rsidP="00AC43EC">
      <w:r>
        <w:t xml:space="preserve">Üçüncü satırda 648 </w:t>
      </w:r>
      <w:proofErr w:type="spellStart"/>
      <w:r>
        <w:t>nolu</w:t>
      </w:r>
      <w:proofErr w:type="spellEnd"/>
      <w:r>
        <w:t xml:space="preserve"> hesabı yazı</w:t>
      </w:r>
      <w:r w:rsidR="005870BF">
        <w:t>p tutar tipi kısmından formül seçiyorum. B/A kısmına alacak çalışması gerektiğinden alacak seçiyorum.</w:t>
      </w:r>
    </w:p>
    <w:p w:rsidR="005870BF" w:rsidRDefault="005870BF" w:rsidP="00AC43EC">
      <w:r>
        <w:t>Değer kısmında F8 butonuna basıp 2. Satırı seçiyorum.</w:t>
      </w:r>
    </w:p>
    <w:p w:rsidR="005870BF" w:rsidRDefault="005870BF" w:rsidP="005870BF">
      <w:r>
        <w:t xml:space="preserve">Dördüncü satırda 658 </w:t>
      </w:r>
      <w:proofErr w:type="spellStart"/>
      <w:r>
        <w:t>nolu</w:t>
      </w:r>
      <w:proofErr w:type="spellEnd"/>
      <w:r>
        <w:t xml:space="preserve"> hesabı yazıp tutar tipi kısmından formül seçiyorum. B/A kısmına borç çalışması gerektiğinden borç seçiyorum.</w:t>
      </w:r>
    </w:p>
    <w:p w:rsidR="005870BF" w:rsidRDefault="005870BF" w:rsidP="005870BF">
      <w:r>
        <w:t>Değer kısmında F8 butonuna basıp 1. Satırı seçiyorum.</w:t>
      </w:r>
    </w:p>
    <w:p w:rsidR="005870BF" w:rsidRDefault="005870BF" w:rsidP="005870BF"/>
    <w:p w:rsidR="005870BF" w:rsidRPr="00404111" w:rsidRDefault="005870BF" w:rsidP="00AC43EC"/>
    <w:p w:rsidR="00404111" w:rsidRPr="00AC43EC" w:rsidRDefault="00404111" w:rsidP="00AC43EC">
      <w:pPr>
        <w:rPr>
          <w:b/>
        </w:rPr>
      </w:pPr>
    </w:p>
    <w:p w:rsidR="00D75265" w:rsidRDefault="00D75265" w:rsidP="008B0CA0"/>
    <w:p w:rsidR="008B0CA0" w:rsidRDefault="008B0CA0"/>
    <w:sectPr w:rsidR="008B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EE"/>
    <w:rsid w:val="000C4448"/>
    <w:rsid w:val="002C071E"/>
    <w:rsid w:val="00404111"/>
    <w:rsid w:val="005870BF"/>
    <w:rsid w:val="008709EE"/>
    <w:rsid w:val="008B0CA0"/>
    <w:rsid w:val="00AC43EC"/>
    <w:rsid w:val="00AD3523"/>
    <w:rsid w:val="00D330C3"/>
    <w:rsid w:val="00D75265"/>
    <w:rsid w:val="00D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5EE4-F5B1-40A0-AAF3-4E741E24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Ersin</cp:lastModifiedBy>
  <cp:revision>3</cp:revision>
  <dcterms:created xsi:type="dcterms:W3CDTF">2024-07-30T07:20:00Z</dcterms:created>
  <dcterms:modified xsi:type="dcterms:W3CDTF">2024-08-08T11:05:00Z</dcterms:modified>
</cp:coreProperties>
</file>